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B98" w:rsidRPr="00982B98" w:rsidRDefault="00982B98" w:rsidP="00982B98">
      <w:pPr>
        <w:spacing w:after="0" w:line="240" w:lineRule="auto"/>
        <w:ind w:left="6480"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</w:t>
      </w:r>
    </w:p>
    <w:p w:rsidR="00982B98" w:rsidRPr="00982B98" w:rsidRDefault="00982B98" w:rsidP="00982B9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к договору </w:t>
      </w:r>
    </w:p>
    <w:p w:rsidR="00982B98" w:rsidRPr="00982B98" w:rsidRDefault="00982B98" w:rsidP="00982B9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_________________ </w:t>
      </w:r>
    </w:p>
    <w:p w:rsidR="00982B98" w:rsidRPr="00982B98" w:rsidRDefault="00982B98" w:rsidP="00982B9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от «___» _________ 20 ___ г.</w:t>
      </w:r>
    </w:p>
    <w:p w:rsidR="00982B98" w:rsidRPr="00982B98" w:rsidRDefault="00982B98" w:rsidP="00982B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82B98" w:rsidRPr="00982B98" w:rsidRDefault="00982B98" w:rsidP="0098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2B98">
        <w:rPr>
          <w:rFonts w:ascii="Times New Roman" w:eastAsia="Times New Roman" w:hAnsi="Times New Roman" w:cs="Times New Roman"/>
          <w:b/>
          <w:sz w:val="26"/>
          <w:szCs w:val="26"/>
        </w:rPr>
        <w:t xml:space="preserve">ОБЯЗАТЕЛЬСТВА И ОТВЕТСТВЕННОСТЬ СТОРОН </w:t>
      </w:r>
    </w:p>
    <w:p w:rsidR="00982B98" w:rsidRPr="00982B98" w:rsidRDefault="00982B98" w:rsidP="00982B98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2B98">
        <w:rPr>
          <w:rFonts w:ascii="Times New Roman" w:eastAsia="Times New Roman" w:hAnsi="Times New Roman" w:cs="Times New Roman"/>
          <w:b/>
          <w:sz w:val="26"/>
          <w:szCs w:val="26"/>
        </w:rPr>
        <w:t>В ОБЛАСТИ ОХРАНЫ ТРУДА И ПРОМЫШЛЕННОЙ БЕЗОПАСНОСТИ</w:t>
      </w:r>
    </w:p>
    <w:p w:rsidR="00982B98" w:rsidRPr="00982B98" w:rsidRDefault="00982B98" w:rsidP="0098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82B98">
        <w:rPr>
          <w:rFonts w:ascii="Times New Roman" w:eastAsia="Times New Roman" w:hAnsi="Times New Roman" w:cs="Times New Roman"/>
          <w:sz w:val="26"/>
          <w:szCs w:val="26"/>
        </w:rPr>
        <w:t>1. Исполнитель обязуется:</w:t>
      </w:r>
    </w:p>
    <w:p w:rsidR="00982B98" w:rsidRPr="00982B98" w:rsidRDefault="00982B98" w:rsidP="0098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- обеспечить ознакомление работников и выполнение работниками Исполнителя, а в случае привлечения Исполнителем </w:t>
      </w:r>
      <w:proofErr w:type="spellStart"/>
      <w:r w:rsidRPr="00982B98">
        <w:rPr>
          <w:rFonts w:ascii="Times New Roman" w:eastAsia="Times New Roman" w:hAnsi="Times New Roman" w:cs="Times New Roman"/>
          <w:sz w:val="26"/>
          <w:szCs w:val="26"/>
        </w:rPr>
        <w:t>субисполнителя</w:t>
      </w:r>
      <w:proofErr w:type="spellEnd"/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/субподрядчика также работниками </w:t>
      </w:r>
      <w:proofErr w:type="spellStart"/>
      <w:r w:rsidRPr="00982B98">
        <w:rPr>
          <w:rFonts w:ascii="Times New Roman" w:eastAsia="Times New Roman" w:hAnsi="Times New Roman" w:cs="Times New Roman"/>
          <w:sz w:val="26"/>
          <w:szCs w:val="26"/>
        </w:rPr>
        <w:t>субисполнителя</w:t>
      </w:r>
      <w:proofErr w:type="spellEnd"/>
      <w:r w:rsidRPr="00982B98">
        <w:rPr>
          <w:rFonts w:ascii="Times New Roman" w:eastAsia="Times New Roman" w:hAnsi="Times New Roman" w:cs="Times New Roman"/>
          <w:sz w:val="26"/>
          <w:szCs w:val="26"/>
        </w:rPr>
        <w:t>/субподрядчика требований охраны труда, промышленной и пожарной безопасности, охраны окружающей природной среды в соответствии с действующими нормативными документами Заказчика в области охраны труда и промышленной безопасности, в том числе требованиями Политики АО «Газпром газораспределение» в области охраны труда и промышленной безопасности, требованиями документов</w:t>
      </w:r>
      <w:proofErr w:type="gramEnd"/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 АО «Газпром газораспределение», регламентирующих деятельность Единой системы управления охраной труда и промышленной безопасностью;</w:t>
      </w:r>
    </w:p>
    <w:p w:rsidR="00982B98" w:rsidRPr="00982B98" w:rsidRDefault="00982B98" w:rsidP="0098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- ознакомиться с содержанием документов, касающихся Политики АО «Газпром газораспределение» в области охраны труда и промышленной безопасности, размещенных на официальном сайте Заказчика в сети Интернет, а в случае привлечения </w:t>
      </w:r>
      <w:proofErr w:type="spellStart"/>
      <w:r w:rsidRPr="00982B98">
        <w:rPr>
          <w:rFonts w:ascii="Times New Roman" w:eastAsia="Times New Roman" w:hAnsi="Times New Roman" w:cs="Times New Roman"/>
          <w:sz w:val="26"/>
          <w:szCs w:val="26"/>
        </w:rPr>
        <w:t>субисполнителя</w:t>
      </w:r>
      <w:proofErr w:type="spellEnd"/>
      <w:r w:rsidRPr="00982B98">
        <w:rPr>
          <w:rFonts w:ascii="Times New Roman" w:eastAsia="Times New Roman" w:hAnsi="Times New Roman" w:cs="Times New Roman"/>
          <w:sz w:val="26"/>
          <w:szCs w:val="26"/>
        </w:rPr>
        <w:t>/субподрядчика обеспечить их ознакомление с содержанием указанных документов;</w:t>
      </w:r>
    </w:p>
    <w:p w:rsidR="00982B98" w:rsidRPr="00982B98" w:rsidRDefault="00982B98" w:rsidP="0098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- допускать к оказанию услуг/выполнению работ лиц, требовать от </w:t>
      </w:r>
      <w:proofErr w:type="spellStart"/>
      <w:r w:rsidRPr="00982B98">
        <w:rPr>
          <w:rFonts w:ascii="Times New Roman" w:eastAsia="Times New Roman" w:hAnsi="Times New Roman" w:cs="Times New Roman"/>
          <w:sz w:val="26"/>
          <w:szCs w:val="26"/>
        </w:rPr>
        <w:t>субисполнителя</w:t>
      </w:r>
      <w:proofErr w:type="spellEnd"/>
      <w:r w:rsidRPr="00982B98">
        <w:rPr>
          <w:rFonts w:ascii="Times New Roman" w:eastAsia="Times New Roman" w:hAnsi="Times New Roman" w:cs="Times New Roman"/>
          <w:sz w:val="26"/>
          <w:szCs w:val="26"/>
        </w:rPr>
        <w:t>/субподрядчиков допускать к оказанию услуг/выполнению работ лиц:</w:t>
      </w:r>
    </w:p>
    <w:p w:rsidR="00982B98" w:rsidRPr="00982B98" w:rsidRDefault="00982B98" w:rsidP="00982B9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>* удовлетворяющих соответствующим квалификационным требованиям и не имеющих медицинских противопоказаний при оказании услуг/выполнении работ на территории (объекте) Заказчика;</w:t>
      </w:r>
    </w:p>
    <w:p w:rsidR="00982B98" w:rsidRPr="00982B98" w:rsidRDefault="00982B98" w:rsidP="00982B9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82B98">
        <w:rPr>
          <w:rFonts w:ascii="Times New Roman" w:eastAsia="Times New Roman" w:hAnsi="Times New Roman" w:cs="Times New Roman"/>
          <w:sz w:val="26"/>
          <w:szCs w:val="26"/>
        </w:rPr>
        <w:t>* </w:t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прошедших обучение и проверку знаний по охране труда, инструктаж по охране труда в структурном подразделении </w:t>
      </w:r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Заказчика, </w:t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ar-SA"/>
        </w:rPr>
        <w:t>на территории которого оказываются услуги/выполняются работы;</w:t>
      </w:r>
    </w:p>
    <w:p w:rsidR="00982B98" w:rsidRPr="00982B98" w:rsidRDefault="00982B98" w:rsidP="00982B9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82B98">
        <w:rPr>
          <w:rFonts w:ascii="Times New Roman" w:eastAsia="Times New Roman" w:hAnsi="Times New Roman" w:cs="Times New Roman"/>
          <w:sz w:val="26"/>
          <w:szCs w:val="26"/>
          <w:lang w:eastAsia="ar-SA"/>
        </w:rPr>
        <w:t>* имеющих при себе средства индивидуальной защиты, соответствующие роду оказываемых услуг/выполняемых работ;</w:t>
      </w:r>
    </w:p>
    <w:p w:rsidR="00982B98" w:rsidRPr="00982B98" w:rsidRDefault="00982B98" w:rsidP="00982B9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2B9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* прошедших обучение и проверку знаний по </w:t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безопасности для тех категорий работников, которым нормативными правовыми актами установлены дополнительные требования к обучению и контролю знаний по безопасности;</w:t>
      </w:r>
    </w:p>
    <w:p w:rsidR="00982B98" w:rsidRPr="00982B98" w:rsidRDefault="00982B98" w:rsidP="00982B9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>- принимать к исполнению предписания и требования по устранению нарушений требований охраны труда и промышленной безопасности от отдела промышленной безопасности, охраны труда и экологии Заказчика;</w:t>
      </w:r>
    </w:p>
    <w:p w:rsidR="00982B98" w:rsidRPr="00982B98" w:rsidRDefault="00982B98" w:rsidP="00982B9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>- при возникновении аварии или инцидента на объектах оказания услуг/выполнения работ незамедлительно сообщать об этом Заказчику, в установленном порядке приостанавливать оказание услуг/выполнение работ, обеспечивать эвакуацию своих работников из опасной зоны;</w:t>
      </w:r>
    </w:p>
    <w:p w:rsidR="00982B98" w:rsidRPr="00982B98" w:rsidRDefault="00982B98" w:rsidP="00982B9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>- незамедлительно сообщать Заказчику о чрезвычайных ситуациях, стихийных бедствиях, авариях и других событиях, которые могут перейти в чрезвычайную ситуацию, угрозах и проявлении террористических актов, несчастных случаях, дорожно-транспортных происшествиях, произошедших в процессе выполнения договорных обязательств, острых профессиональных заболеваниях (отравлениях), возникновение которых у работников, выполнявших работы/оказывавших услуги в рамках настоящего договора, обусловлено воздействием вредных производственных факторов при выполнении ими работ на территории</w:t>
      </w:r>
      <w:proofErr w:type="gramEnd"/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объекте</w:t>
      </w:r>
      <w:proofErr w:type="gramEnd"/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Заказчика, а также проводить их расследование и учет в соответствии с действующим </w:t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законодательством Российской Федерации.</w:t>
      </w:r>
    </w:p>
    <w:p w:rsidR="00982B98" w:rsidRPr="00982B98" w:rsidRDefault="00982B98" w:rsidP="0098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82B98">
        <w:rPr>
          <w:rFonts w:ascii="Times New Roman" w:eastAsia="Times New Roman" w:hAnsi="Times New Roman" w:cs="Times New Roman"/>
          <w:sz w:val="26"/>
          <w:szCs w:val="26"/>
        </w:rPr>
        <w:t>2. </w:t>
      </w:r>
      <w:proofErr w:type="gramStart"/>
      <w:r w:rsidRPr="00982B98">
        <w:rPr>
          <w:rFonts w:ascii="Times New Roman" w:eastAsia="Times New Roman" w:hAnsi="Times New Roman" w:cs="Times New Roman"/>
          <w:sz w:val="26"/>
          <w:szCs w:val="26"/>
        </w:rPr>
        <w:t>Исполнитель несет ответственность за допущенные им (и привлеченными им субподрядчиками/</w:t>
      </w:r>
      <w:proofErr w:type="spellStart"/>
      <w:r w:rsidRPr="00982B98">
        <w:rPr>
          <w:rFonts w:ascii="Times New Roman" w:eastAsia="Times New Roman" w:hAnsi="Times New Roman" w:cs="Times New Roman"/>
          <w:sz w:val="26"/>
          <w:szCs w:val="26"/>
        </w:rPr>
        <w:t>субисполнителями</w:t>
      </w:r>
      <w:proofErr w:type="spellEnd"/>
      <w:r w:rsidRPr="00982B98">
        <w:rPr>
          <w:rFonts w:ascii="Times New Roman" w:eastAsia="Times New Roman" w:hAnsi="Times New Roman" w:cs="Times New Roman"/>
          <w:sz w:val="26"/>
          <w:szCs w:val="26"/>
        </w:rPr>
        <w:t>) при выполнении работ/оказании услуг в рамках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 В случае если Заказчик был привлечен к ответственности за вышеуказанные нарушения Исполнителя (или привлеченного им субподрядчика/</w:t>
      </w:r>
      <w:proofErr w:type="spellStart"/>
      <w:r w:rsidRPr="00982B98">
        <w:rPr>
          <w:rFonts w:ascii="Times New Roman" w:eastAsia="Times New Roman" w:hAnsi="Times New Roman" w:cs="Times New Roman"/>
          <w:sz w:val="26"/>
          <w:szCs w:val="26"/>
        </w:rPr>
        <w:t>субисполнителя</w:t>
      </w:r>
      <w:proofErr w:type="spellEnd"/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) Исполнитель </w:t>
      </w:r>
      <w:r w:rsidRPr="00982B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письменной претензии</w:t>
      </w:r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 Заказчика обязуется возместить расходы, связанные с уплатой указанных штрафов (пеней).</w:t>
      </w:r>
    </w:p>
    <w:p w:rsidR="00982B98" w:rsidRPr="00982B98" w:rsidRDefault="00982B98" w:rsidP="0098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82B98">
        <w:rPr>
          <w:rFonts w:ascii="Times New Roman" w:eastAsia="Times New Roman" w:hAnsi="Times New Roman" w:cs="Times New Roman"/>
          <w:sz w:val="26"/>
          <w:szCs w:val="26"/>
        </w:rPr>
        <w:t>3. В случае неисполнения/ненадлежащего исполнения Исполнителем (и привлеченными им субподрядчиками/</w:t>
      </w:r>
      <w:proofErr w:type="spellStart"/>
      <w:r w:rsidRPr="00982B98">
        <w:rPr>
          <w:rFonts w:ascii="Times New Roman" w:eastAsia="Times New Roman" w:hAnsi="Times New Roman" w:cs="Times New Roman"/>
          <w:sz w:val="26"/>
          <w:szCs w:val="26"/>
        </w:rPr>
        <w:t>субисполнителями</w:t>
      </w:r>
      <w:proofErr w:type="spellEnd"/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) обязанностей, предусмотренных п. 1 настоящего раздела договора, Заказчик вправе отказаться от исполнения договора (расторгнуть договор) в одностороннем внесудебном порядке, письменно уведомив об этом Исполнителя. В этом случае договор считается расторгнутым </w:t>
      </w:r>
      <w:proofErr w:type="gramStart"/>
      <w:r w:rsidRPr="00982B98">
        <w:rPr>
          <w:rFonts w:ascii="Times New Roman" w:eastAsia="Times New Roman" w:hAnsi="Times New Roman" w:cs="Times New Roman"/>
          <w:sz w:val="26"/>
          <w:szCs w:val="26"/>
        </w:rPr>
        <w:t>с даты получения</w:t>
      </w:r>
      <w:proofErr w:type="gramEnd"/>
      <w:r w:rsidRPr="00982B98">
        <w:rPr>
          <w:rFonts w:ascii="Times New Roman" w:eastAsia="Times New Roman" w:hAnsi="Times New Roman" w:cs="Times New Roman"/>
          <w:sz w:val="26"/>
          <w:szCs w:val="26"/>
        </w:rPr>
        <w:t xml:space="preserve"> Исполнителем письменного уведомления Заказчика об отказе от исполнения договора или с иной даты, указанной в таком уведомлении».</w:t>
      </w:r>
    </w:p>
    <w:p w:rsidR="00982B98" w:rsidRPr="00982B98" w:rsidRDefault="00982B98" w:rsidP="0098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982B98" w:rsidRPr="00982B98" w:rsidRDefault="00982B98" w:rsidP="00982B9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2B98" w:rsidRPr="00982B98" w:rsidRDefault="00982B98" w:rsidP="00982B9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58"/>
        <w:tblW w:w="10173" w:type="dxa"/>
        <w:tblLayout w:type="fixed"/>
        <w:tblLook w:val="0000" w:firstRow="0" w:lastRow="0" w:firstColumn="0" w:lastColumn="0" w:noHBand="0" w:noVBand="0"/>
      </w:tblPr>
      <w:tblGrid>
        <w:gridCol w:w="4536"/>
        <w:gridCol w:w="1101"/>
        <w:gridCol w:w="4536"/>
      </w:tblGrid>
      <w:tr w:rsidR="00982B98" w:rsidRPr="00982B98" w:rsidTr="008F672A">
        <w:trPr>
          <w:trHeight w:val="2238"/>
        </w:trPr>
        <w:tc>
          <w:tcPr>
            <w:tcW w:w="4536" w:type="dxa"/>
          </w:tcPr>
          <w:p w:rsidR="00982B98" w:rsidRPr="00982B98" w:rsidRDefault="00982B98" w:rsidP="00982B98">
            <w:pPr>
              <w:tabs>
                <w:tab w:val="num" w:pos="126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347826316" w:edGrp="everyone" w:colFirst="0" w:colLast="0"/>
            <w:permStart w:id="1871019739" w:edGrp="everyone" w:colFirst="1" w:colLast="1"/>
            <w:permStart w:id="699798906" w:edGrp="everyone" w:colFirst="2" w:colLast="2"/>
            <w:r w:rsidRPr="00982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82B98" w:rsidRPr="00982B98" w:rsidRDefault="00982B98" w:rsidP="00982B98">
            <w:pPr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B98" w:rsidRPr="00982B98" w:rsidRDefault="00982B98" w:rsidP="00982B98">
            <w:pPr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__________________/_____________</w:t>
            </w:r>
          </w:p>
          <w:p w:rsidR="00982B98" w:rsidRPr="00982B98" w:rsidRDefault="00982B98" w:rsidP="00982B98">
            <w:pPr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2B98" w:rsidRPr="00982B98" w:rsidRDefault="00982B98" w:rsidP="00982B98">
            <w:pPr>
              <w:tabs>
                <w:tab w:val="num" w:pos="1260"/>
                <w:tab w:val="left" w:pos="3120"/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B98" w:rsidRPr="00982B98" w:rsidRDefault="00982B98" w:rsidP="00111674">
            <w:pPr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«____»_________________20</w:t>
            </w:r>
            <w:r w:rsidR="00111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01" w:type="dxa"/>
          </w:tcPr>
          <w:p w:rsidR="00982B98" w:rsidRPr="00982B98" w:rsidRDefault="00982B98" w:rsidP="00982B98">
            <w:pPr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982B98" w:rsidRPr="00982B98" w:rsidRDefault="00982B98" w:rsidP="00982B98">
            <w:pPr>
              <w:tabs>
                <w:tab w:val="num" w:pos="126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Исполнителя</w:t>
            </w:r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82B98" w:rsidRPr="00982B98" w:rsidRDefault="00982B98" w:rsidP="00982B98">
            <w:pPr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B98" w:rsidRPr="00982B98" w:rsidRDefault="00982B98" w:rsidP="0098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/_____________</w:t>
            </w:r>
          </w:p>
          <w:p w:rsidR="00982B98" w:rsidRPr="00982B98" w:rsidRDefault="00982B98" w:rsidP="0098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2B98" w:rsidRPr="00982B98" w:rsidRDefault="00982B98" w:rsidP="0098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B98" w:rsidRPr="00982B98" w:rsidRDefault="00982B98" w:rsidP="00111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«____»_________________20</w:t>
            </w:r>
            <w:r w:rsidR="00111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982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permEnd w:id="347826316"/>
      <w:permEnd w:id="1871019739"/>
      <w:permEnd w:id="699798906"/>
    </w:tbl>
    <w:p w:rsidR="00982B98" w:rsidRPr="00982B98" w:rsidRDefault="00982B98" w:rsidP="00982B9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E37D05" w:rsidRDefault="00CE2A93">
      <w:bookmarkStart w:id="0" w:name="_GoBack"/>
      <w:bookmarkEnd w:id="0"/>
    </w:p>
    <w:sectPr w:rsidR="00E37D05" w:rsidSect="005940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6" w:right="567" w:bottom="567" w:left="567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A93" w:rsidRDefault="00CE2A93">
      <w:pPr>
        <w:spacing w:after="0" w:line="240" w:lineRule="auto"/>
      </w:pPr>
      <w:r>
        <w:separator/>
      </w:r>
    </w:p>
  </w:endnote>
  <w:endnote w:type="continuationSeparator" w:id="0">
    <w:p w:rsidR="00CE2A93" w:rsidRDefault="00CE2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31F" w:rsidRDefault="00CE2A9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31F" w:rsidRDefault="00CE2A9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31F" w:rsidRDefault="00CE2A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A93" w:rsidRDefault="00CE2A93">
      <w:pPr>
        <w:spacing w:after="0" w:line="240" w:lineRule="auto"/>
      </w:pPr>
      <w:r>
        <w:separator/>
      </w:r>
    </w:p>
  </w:footnote>
  <w:footnote w:type="continuationSeparator" w:id="0">
    <w:p w:rsidR="00CE2A93" w:rsidRDefault="00CE2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31F" w:rsidRDefault="00982B9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431F" w:rsidRDefault="00CE2A9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31F" w:rsidRDefault="00982B9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5B46">
      <w:rPr>
        <w:rStyle w:val="a5"/>
        <w:noProof/>
      </w:rPr>
      <w:t>2</w:t>
    </w:r>
    <w:r>
      <w:rPr>
        <w:rStyle w:val="a5"/>
      </w:rPr>
      <w:fldChar w:fldCharType="end"/>
    </w:r>
  </w:p>
  <w:p w:rsidR="0097431F" w:rsidRDefault="00CE2A93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31F" w:rsidRDefault="00CE2A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2NxYJulwf1CFmQ58jz3D6RXIO8c=" w:salt="9FV8CHyOVtHl53mCY9m9/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EB"/>
    <w:rsid w:val="00035B46"/>
    <w:rsid w:val="000A6280"/>
    <w:rsid w:val="00111674"/>
    <w:rsid w:val="00173CC3"/>
    <w:rsid w:val="006F01EB"/>
    <w:rsid w:val="00801C3C"/>
    <w:rsid w:val="00982B98"/>
    <w:rsid w:val="00CE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2B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8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82B98"/>
    <w:rPr>
      <w:rFonts w:cs="Times New Roman"/>
    </w:rPr>
  </w:style>
  <w:style w:type="paragraph" w:styleId="a6">
    <w:name w:val="footer"/>
    <w:basedOn w:val="a"/>
    <w:link w:val="a7"/>
    <w:uiPriority w:val="99"/>
    <w:rsid w:val="00982B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82B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2B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8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82B98"/>
    <w:rPr>
      <w:rFonts w:cs="Times New Roman"/>
    </w:rPr>
  </w:style>
  <w:style w:type="paragraph" w:styleId="a6">
    <w:name w:val="footer"/>
    <w:basedOn w:val="a"/>
    <w:link w:val="a7"/>
    <w:uiPriority w:val="99"/>
    <w:rsid w:val="00982B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82B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4118</Characters>
  <Application>Microsoft Office Word</Application>
  <DocSecurity>8</DocSecurity>
  <Lines>34</Lines>
  <Paragraphs>9</Paragraphs>
  <ScaleCrop>false</ScaleCrop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dcterms:created xsi:type="dcterms:W3CDTF">2018-06-08T07:41:00Z</dcterms:created>
  <dcterms:modified xsi:type="dcterms:W3CDTF">2018-06-08T11:46:00Z</dcterms:modified>
</cp:coreProperties>
</file>